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B95C" w14:textId="4BD79034" w:rsidR="00B73745" w:rsidRPr="00A31C54" w:rsidRDefault="00B73745" w:rsidP="00DF263E">
      <w:pPr>
        <w:ind w:left="90"/>
        <w:jc w:val="center"/>
        <w:rPr>
          <w:b/>
          <w:bCs/>
        </w:rPr>
      </w:pPr>
      <w:r>
        <w:rPr>
          <w:b/>
          <w:bCs/>
        </w:rPr>
        <w:t xml:space="preserve">MERCEDES-BENZ FASHION WEEK RUSSIA </w:t>
      </w:r>
      <w:r w:rsidR="00624747">
        <w:rPr>
          <w:b/>
          <w:bCs/>
        </w:rPr>
        <w:t>HAS FINISHED</w:t>
      </w:r>
      <w:r w:rsidR="007143AA">
        <w:rPr>
          <w:b/>
          <w:bCs/>
        </w:rPr>
        <w:t xml:space="preserve"> IN MOSCOW</w:t>
      </w:r>
    </w:p>
    <w:p w14:paraId="4F62DDE5" w14:textId="05967FF9" w:rsidR="00B73745" w:rsidRDefault="00B73745" w:rsidP="00DF263E">
      <w:pPr>
        <w:ind w:left="90"/>
        <w:jc w:val="both"/>
      </w:pPr>
      <w:r>
        <w:t xml:space="preserve">April 19 through 24, the spring season of Mercedes-Benz Fashion Week Russia took place in the Museum of Moscow. Fashion shows were arranged in Russia’s capital and 6 other cities, including Milan. Italian brands Hand Picked, </w:t>
      </w:r>
      <w:proofErr w:type="spellStart"/>
      <w:r>
        <w:t>Collini</w:t>
      </w:r>
      <w:proofErr w:type="spellEnd"/>
      <w:r>
        <w:t xml:space="preserve">, Daniela de Souza, </w:t>
      </w:r>
      <w:proofErr w:type="spellStart"/>
      <w:r>
        <w:t>Vuarnet</w:t>
      </w:r>
      <w:proofErr w:type="spellEnd"/>
      <w:r>
        <w:t xml:space="preserve"> </w:t>
      </w:r>
      <w:r w:rsidR="00624747">
        <w:t>and others</w:t>
      </w:r>
      <w:r>
        <w:t xml:space="preserve"> introduced their new collection</w:t>
      </w:r>
      <w:r w:rsidR="00624747">
        <w:t xml:space="preserve">s </w:t>
      </w:r>
      <w:r>
        <w:t xml:space="preserve">at the Milan-based Sari </w:t>
      </w:r>
      <w:proofErr w:type="spellStart"/>
      <w:r>
        <w:t>Spazio</w:t>
      </w:r>
      <w:proofErr w:type="spellEnd"/>
      <w:r>
        <w:t xml:space="preserve"> </w:t>
      </w:r>
      <w:r w:rsidR="00624747">
        <w:t>S</w:t>
      </w:r>
      <w:r>
        <w:t>howroom. Other venues were St. Petersburg, Nizhny Novgorod, Kazan, Sochi and Chelyabinsk.</w:t>
      </w:r>
      <w:r w:rsidR="00624747">
        <w:t xml:space="preserve"> </w:t>
      </w:r>
      <w:r>
        <w:t xml:space="preserve">Designers from Argentina, Belgium, Chile, Cyprus, France, Germany, India, Israel, Mexico, Netherlands, Nigeria, Peru, Poland, South Korea, Spain, UK, USA, and Japan showcased their new collections as video presentations. </w:t>
      </w:r>
    </w:p>
    <w:p w14:paraId="1EE78BDC" w14:textId="7123D2C3" w:rsidR="00B73745" w:rsidRDefault="00B73745" w:rsidP="00DF263E">
      <w:pPr>
        <w:ind w:left="90"/>
        <w:jc w:val="both"/>
      </w:pPr>
      <w:r>
        <w:t xml:space="preserve">Right during this season, Mercedes-Benz Fashion Week Russia became the winner of </w:t>
      </w:r>
      <w:r w:rsidRPr="001E2C0A">
        <w:rPr>
          <w:b/>
          <w:bCs/>
        </w:rPr>
        <w:t>Tagline Awards</w:t>
      </w:r>
      <w:r>
        <w:t>, a major competition</w:t>
      </w:r>
      <w:r w:rsidR="00624747">
        <w:t xml:space="preserve"> in digital</w:t>
      </w:r>
      <w:r>
        <w:t xml:space="preserve"> for the Eastern Europe, as the Best Art/Culture/Entertainment Campaign. The Jury awarded the 2020 fall season of MBFW Russia (having taken place in October 2020) with the golden award. </w:t>
      </w:r>
    </w:p>
    <w:p w14:paraId="33ED3F74" w14:textId="6D6A5D84" w:rsidR="00B73745" w:rsidRDefault="00B73745" w:rsidP="00DF263E">
      <w:pPr>
        <w:ind w:left="90"/>
        <w:jc w:val="both"/>
      </w:pPr>
      <w:r>
        <w:t>Mercedes-Benz Fashion Week Russia was live streamed at 100+ websites of the global media</w:t>
      </w:r>
      <w:r w:rsidR="001E2C0A" w:rsidRPr="001E2C0A">
        <w:t xml:space="preserve"> </w:t>
      </w:r>
      <w:r w:rsidR="001E2C0A">
        <w:t>websites</w:t>
      </w:r>
      <w:r>
        <w:t xml:space="preserve"> and social networks. Recorded streams are still available in VK, the largest social media in Russia and the CIS. </w:t>
      </w:r>
    </w:p>
    <w:p w14:paraId="2FA81863" w14:textId="77777777" w:rsidR="00B73745" w:rsidRPr="001E2C0A" w:rsidRDefault="00B73745" w:rsidP="00DF263E">
      <w:pPr>
        <w:ind w:left="90"/>
        <w:jc w:val="both"/>
        <w:rPr>
          <w:b/>
          <w:bCs/>
        </w:rPr>
      </w:pPr>
      <w:r w:rsidRPr="001E2C0A">
        <w:rPr>
          <w:b/>
          <w:bCs/>
        </w:rPr>
        <w:t>SUSTAINABLE TRANSFORMATION</w:t>
      </w:r>
    </w:p>
    <w:p w14:paraId="5EBC603C" w14:textId="6D9D3AED" w:rsidR="00B73745" w:rsidRDefault="00B73745" w:rsidP="00DF263E">
      <w:pPr>
        <w:ind w:left="90"/>
        <w:jc w:val="both"/>
      </w:pPr>
      <w:r>
        <w:t xml:space="preserve">In this season, the key subject for Mercedes-Benz Fashion Week Russia was </w:t>
      </w:r>
      <w:r w:rsidR="001E2C0A">
        <w:t>conscious</w:t>
      </w:r>
      <w:r>
        <w:t xml:space="preserve"> consumption. In collaboration with </w:t>
      </w:r>
      <w:proofErr w:type="spellStart"/>
      <w:r>
        <w:t>Vtoroe</w:t>
      </w:r>
      <w:proofErr w:type="spellEnd"/>
      <w:r>
        <w:t xml:space="preserve"> </w:t>
      </w:r>
      <w:proofErr w:type="spellStart"/>
      <w:r>
        <w:t>Dykhanie</w:t>
      </w:r>
      <w:proofErr w:type="spellEnd"/>
      <w:r>
        <w:t xml:space="preserve"> Fund, Russian Fashion Council started a sustainable fashion project - every day, secondhand clothes were accepted in the Museum of Moscow to be used in creation of new collections. Russian </w:t>
      </w:r>
      <w:r w:rsidR="001E2C0A">
        <w:t>brand</w:t>
      </w:r>
      <w:r>
        <w:t xml:space="preserve">s </w:t>
      </w:r>
      <w:proofErr w:type="spellStart"/>
      <w:r w:rsidR="001E2C0A" w:rsidRPr="001E2C0A">
        <w:t>RigRaiser</w:t>
      </w:r>
      <w:proofErr w:type="spellEnd"/>
      <w:r w:rsidR="001E2C0A" w:rsidRPr="001E2C0A">
        <w:t xml:space="preserve"> and VINA</w:t>
      </w:r>
      <w:r>
        <w:t xml:space="preserve"> sticking to upcycling methods are going to use some of the turned in garments to make their new collections for the new MBFW Russia season scheduled for October in Moscow. The </w:t>
      </w:r>
      <w:r w:rsidR="001E2C0A">
        <w:t>Fu</w:t>
      </w:r>
      <w:r>
        <w:t>nd will save the unclaimed pieces for recycling.</w:t>
      </w:r>
    </w:p>
    <w:p w14:paraId="7BC4C891" w14:textId="6CCA211E" w:rsidR="00B73745" w:rsidRDefault="00B73745" w:rsidP="00DF263E">
      <w:pPr>
        <w:ind w:left="90"/>
        <w:jc w:val="both"/>
      </w:pPr>
      <w:r>
        <w:t xml:space="preserve">The upcycling concept found support at the venues of MBFW Russia, too. In this season, MBFW Russia decided not to make new </w:t>
      </w:r>
      <w:r w:rsidR="001E2C0A">
        <w:t xml:space="preserve">brand </w:t>
      </w:r>
      <w:r>
        <w:t xml:space="preserve">clothing for volunteers and organizers, totaling to 300+ people. Instead, Moscow-based VINA brand made customized uniform for the Fashion Week staff, using secondhand clothes for that. </w:t>
      </w:r>
    </w:p>
    <w:p w14:paraId="474F5CA9" w14:textId="131C78F8" w:rsidR="00B73745" w:rsidRDefault="00B73745" w:rsidP="00DF263E">
      <w:pPr>
        <w:ind w:left="90"/>
        <w:jc w:val="both"/>
      </w:pPr>
      <w:r>
        <w:t xml:space="preserve">The new season of #MBFWRussia welcomed 14 brands that follow certain sustainable guidelines - upcycling, recycling, and slow fashion. Emerging designers </w:t>
      </w:r>
      <w:proofErr w:type="spellStart"/>
      <w:r>
        <w:t>Mesew</w:t>
      </w:r>
      <w:proofErr w:type="spellEnd"/>
      <w:r>
        <w:t xml:space="preserve"> </w:t>
      </w:r>
      <w:proofErr w:type="spellStart"/>
      <w:r>
        <w:t>Butenko</w:t>
      </w:r>
      <w:proofErr w:type="spellEnd"/>
      <w:r>
        <w:t xml:space="preserve">, Tkachuk, </w:t>
      </w:r>
      <w:proofErr w:type="spellStart"/>
      <w:r>
        <w:t>Icone</w:t>
      </w:r>
      <w:proofErr w:type="spellEnd"/>
      <w:r>
        <w:t xml:space="preserve">, and </w:t>
      </w:r>
      <w:proofErr w:type="spellStart"/>
      <w:r>
        <w:t>Arina</w:t>
      </w:r>
      <w:proofErr w:type="spellEnd"/>
      <w:r>
        <w:t xml:space="preserve"> Georgieva in collaboration with Laska </w:t>
      </w:r>
      <w:r w:rsidR="001E2C0A">
        <w:t>(</w:t>
      </w:r>
      <w:r>
        <w:t xml:space="preserve">Henkel </w:t>
      </w:r>
      <w:r w:rsidR="001E2C0A">
        <w:t xml:space="preserve">company) </w:t>
      </w:r>
      <w:r>
        <w:t>presented their NOT NEW Collection of 20 exclusive looks, specially designed from the garments showcased during previous Mercedes-Benz Fashion Week Russia seasons. The underlying concept in this collaboration is #RethinkFashion that supports and promotes reasonable consumption.</w:t>
      </w:r>
    </w:p>
    <w:p w14:paraId="4AA28E25" w14:textId="77777777" w:rsidR="00B73745" w:rsidRPr="001E2C0A" w:rsidRDefault="00B73745" w:rsidP="00DF263E">
      <w:pPr>
        <w:ind w:left="90"/>
        <w:jc w:val="both"/>
        <w:rPr>
          <w:b/>
          <w:bCs/>
        </w:rPr>
      </w:pPr>
      <w:r w:rsidRPr="001E2C0A">
        <w:rPr>
          <w:b/>
          <w:bCs/>
        </w:rPr>
        <w:t>DIGITAL PLATFORM</w:t>
      </w:r>
    </w:p>
    <w:p w14:paraId="5933F79C" w14:textId="15BA7E9E" w:rsidR="00B73745" w:rsidRDefault="00B73745" w:rsidP="00DF263E">
      <w:pPr>
        <w:ind w:left="90"/>
        <w:jc w:val="both"/>
      </w:pPr>
      <w:r>
        <w:t xml:space="preserve">The online venue of the event was </w:t>
      </w:r>
      <w:hyperlink r:id="rId6" w:history="1">
        <w:r w:rsidR="001E2C0A" w:rsidRPr="001E2C0A">
          <w:rPr>
            <w:rStyle w:val="Hyperlink"/>
            <w:color w:val="0070C0"/>
          </w:rPr>
          <w:t>https://mbfwrussia.ru/en</w:t>
        </w:r>
      </w:hyperlink>
      <w:r w:rsidR="001E2C0A">
        <w:t xml:space="preserve"> </w:t>
      </w:r>
      <w:r>
        <w:t xml:space="preserve">digital platform that offered the visitors a downloadable </w:t>
      </w:r>
      <w:proofErr w:type="spellStart"/>
      <w:r>
        <w:t>moodboard</w:t>
      </w:r>
      <w:proofErr w:type="spellEnd"/>
      <w:r>
        <w:t xml:space="preserve"> making guide, an </w:t>
      </w:r>
      <w:proofErr w:type="spellStart"/>
      <w:r>
        <w:t>inspo</w:t>
      </w:r>
      <w:proofErr w:type="spellEnd"/>
      <w:r>
        <w:t xml:space="preserve"> finding checklist, as well as a music playlist made by designers taking part in MBFW Russia. Moreover, the platform has other issue-related materials - a guide on digital illustration, a selection of fashion films on ethical fashion, a guide on sustainable fashion, as well as a dyeing guide. Exclusive materials for the platform were developed by designers participating in MBFW Russia, </w:t>
      </w:r>
      <w:r w:rsidR="001E2C0A">
        <w:t xml:space="preserve">popular </w:t>
      </w:r>
      <w:r>
        <w:t>bloggers, and eco-activists.</w:t>
      </w:r>
    </w:p>
    <w:p w14:paraId="39AEF12A" w14:textId="12353AF0" w:rsidR="00B73745" w:rsidRDefault="00B73745" w:rsidP="00DF263E">
      <w:pPr>
        <w:ind w:left="90"/>
        <w:jc w:val="both"/>
      </w:pPr>
      <w:r>
        <w:t xml:space="preserve">Another treat for the users </w:t>
      </w:r>
      <w:r w:rsidR="001E2C0A">
        <w:t>is</w:t>
      </w:r>
      <w:r>
        <w:t xml:space="preserve"> online games and tests. </w:t>
      </w:r>
      <w:r w:rsidR="001E2C0A" w:rsidRPr="001E2C0A">
        <w:t xml:space="preserve">Sounds for online games, the main background of MBFW Russia were generated by Artificial Intelligence in </w:t>
      </w:r>
      <w:hyperlink r:id="rId7" w:history="1">
        <w:proofErr w:type="spellStart"/>
        <w:r w:rsidR="001E2C0A" w:rsidRPr="001E2C0A">
          <w:rPr>
            <w:rStyle w:val="Hyperlink"/>
            <w:color w:val="0070C0"/>
          </w:rPr>
          <w:t>Endel</w:t>
        </w:r>
        <w:proofErr w:type="spellEnd"/>
      </w:hyperlink>
      <w:r w:rsidR="001E2C0A" w:rsidRPr="001E2C0A">
        <w:t xml:space="preserve"> app. </w:t>
      </w:r>
    </w:p>
    <w:p w14:paraId="0766BBC4" w14:textId="77777777" w:rsidR="00B73745" w:rsidRDefault="00B73745" w:rsidP="00DF263E">
      <w:pPr>
        <w:ind w:left="90"/>
        <w:jc w:val="both"/>
      </w:pPr>
    </w:p>
    <w:p w14:paraId="0B3E0A13" w14:textId="77777777" w:rsidR="00B73745" w:rsidRPr="001E2C0A" w:rsidRDefault="00B73745" w:rsidP="00DF263E">
      <w:pPr>
        <w:ind w:left="90"/>
        <w:jc w:val="both"/>
        <w:rPr>
          <w:b/>
          <w:bCs/>
        </w:rPr>
      </w:pPr>
      <w:r w:rsidRPr="001E2C0A">
        <w:rPr>
          <w:b/>
          <w:bCs/>
        </w:rPr>
        <w:lastRenderedPageBreak/>
        <w:t>NEVER BEFORE AT THE FASHION WEEK</w:t>
      </w:r>
    </w:p>
    <w:p w14:paraId="66153365" w14:textId="320A88D2" w:rsidR="00B73745" w:rsidRDefault="00B73745" w:rsidP="00DF263E">
      <w:pPr>
        <w:ind w:left="90"/>
        <w:jc w:val="both"/>
      </w:pPr>
      <w:r>
        <w:t xml:space="preserve">Specially for Mercedes-Benz Fashion Week Russia, T-fashion platform that forecasts fashion trends with the help of AI analyzed collections of the participating designers. To check the AI-based trend analysis </w:t>
      </w:r>
      <w:r w:rsidR="001E2C0A">
        <w:t>go to</w:t>
      </w:r>
      <w:r>
        <w:t xml:space="preserve"> </w:t>
      </w:r>
      <w:hyperlink r:id="rId8" w:history="1">
        <w:r w:rsidR="001E2C0A" w:rsidRPr="001E2C0A">
          <w:rPr>
            <w:rStyle w:val="Hyperlink"/>
            <w:color w:val="0070C0"/>
          </w:rPr>
          <w:t>https://mbfwrussia.ru/en</w:t>
        </w:r>
      </w:hyperlink>
      <w:r w:rsidR="001E2C0A">
        <w:t xml:space="preserve"> </w:t>
      </w:r>
      <w:r>
        <w:t>digital platform.</w:t>
      </w:r>
    </w:p>
    <w:p w14:paraId="5661A83F" w14:textId="73ED348E" w:rsidR="00B73745" w:rsidRDefault="00B73745" w:rsidP="00DF263E">
      <w:pPr>
        <w:ind w:left="90"/>
        <w:jc w:val="both"/>
      </w:pPr>
      <w:r>
        <w:t xml:space="preserve">For the first time ever, MBFW Russia was participated by virtual stylist EQVI. Never before was there a real-time collaboration between designers and a virtual stylist. After the show by FASHION REBELS and the online presentation by /SELFÉTUDE, EQVI talked with the guests and the viewers about the designer collections, demonstrated the garments in the app, and then </w:t>
      </w:r>
      <w:r w:rsidR="00DF263E">
        <w:t>guests and viewers of MBFW Russia were able to make a pre-order of their favorite models.</w:t>
      </w:r>
    </w:p>
    <w:p w14:paraId="7B804AB5" w14:textId="6E061169" w:rsidR="00B73745" w:rsidRPr="00DF263E" w:rsidRDefault="00B73745" w:rsidP="00DF263E">
      <w:pPr>
        <w:ind w:left="90"/>
        <w:jc w:val="both"/>
        <w:rPr>
          <w:b/>
          <w:bCs/>
        </w:rPr>
      </w:pPr>
      <w:r w:rsidRPr="00DF263E">
        <w:rPr>
          <w:b/>
          <w:bCs/>
        </w:rPr>
        <w:t>TIKTOK REALITY SHOW</w:t>
      </w:r>
    </w:p>
    <w:p w14:paraId="37A2A1D8" w14:textId="033248F3" w:rsidR="00DF263E" w:rsidRDefault="00B73745" w:rsidP="00DF263E">
      <w:pPr>
        <w:ind w:left="90" w:right="265"/>
        <w:jc w:val="both"/>
      </w:pPr>
      <w:r>
        <w:t xml:space="preserve">The spring season of MBFW Russia saw the second </w:t>
      </w:r>
      <w:r w:rsidR="00DF263E">
        <w:t xml:space="preserve">edition </w:t>
      </w:r>
      <w:r>
        <w:t xml:space="preserve">of </w:t>
      </w:r>
      <w:proofErr w:type="spellStart"/>
      <w:r>
        <w:t>TikTok</w:t>
      </w:r>
      <w:proofErr w:type="spellEnd"/>
      <w:r>
        <w:t xml:space="preserve"> reality show. The presenters were popular journalists, bloggers, and influencers, whereas the guests were fashion designers and </w:t>
      </w:r>
      <w:r w:rsidR="00DF263E">
        <w:t xml:space="preserve">industry </w:t>
      </w:r>
      <w:r>
        <w:t xml:space="preserve">experts. Participants </w:t>
      </w:r>
      <w:r w:rsidR="00DF263E">
        <w:t xml:space="preserve">of the reality </w:t>
      </w:r>
      <w:r>
        <w:t xml:space="preserve">discussed the designer’s way from finding an inspiration to making a collection, from topical trend analysis to brand promotion. This time, streams on </w:t>
      </w:r>
      <w:proofErr w:type="spellStart"/>
      <w:r>
        <w:t>TikTok</w:t>
      </w:r>
      <w:proofErr w:type="spellEnd"/>
      <w:r>
        <w:t xml:space="preserve"> took 883 minutes, and in 5 days they were watched by 400 thousand unique viewers. </w:t>
      </w:r>
      <w:r w:rsidR="00DF263E">
        <w:t>10 most viewed show were: Institute of business and design (B&amp;D</w:t>
      </w:r>
      <w:r w:rsidR="00DF263E" w:rsidRPr="00096678">
        <w:t xml:space="preserve">), Julia </w:t>
      </w:r>
      <w:proofErr w:type="spellStart"/>
      <w:r w:rsidR="00DF263E" w:rsidRPr="00096678">
        <w:t>Dalakian</w:t>
      </w:r>
      <w:proofErr w:type="spellEnd"/>
      <w:r w:rsidR="00DF263E" w:rsidRPr="00096678">
        <w:t xml:space="preserve">, ROGOV, TSIGANOVA RUSSIAN STYLE x </w:t>
      </w:r>
      <w:proofErr w:type="spellStart"/>
      <w:r w:rsidR="00DF263E" w:rsidRPr="00096678">
        <w:t>Konyukhov</w:t>
      </w:r>
      <w:proofErr w:type="spellEnd"/>
      <w:r w:rsidR="00DF263E" w:rsidRPr="00096678">
        <w:t xml:space="preserve">, VOLEGOV, OTOCYON, Svetlana </w:t>
      </w:r>
      <w:proofErr w:type="spellStart"/>
      <w:r w:rsidR="00DF263E" w:rsidRPr="00096678">
        <w:t>Evstigneeva</w:t>
      </w:r>
      <w:proofErr w:type="spellEnd"/>
      <w:r w:rsidR="00DF263E" w:rsidRPr="00096678">
        <w:t xml:space="preserve"> x Pavel T, Lada </w:t>
      </w:r>
      <w:proofErr w:type="spellStart"/>
      <w:r w:rsidR="00DF263E" w:rsidRPr="00096678">
        <w:t>Sergunina</w:t>
      </w:r>
      <w:proofErr w:type="spellEnd"/>
      <w:r w:rsidR="00DF263E" w:rsidRPr="00096678">
        <w:t xml:space="preserve">, </w:t>
      </w:r>
      <w:proofErr w:type="gramStart"/>
      <w:r w:rsidR="00DF263E" w:rsidRPr="00DF263E">
        <w:t>It</w:t>
      </w:r>
      <w:proofErr w:type="gramEnd"/>
      <w:r w:rsidR="00DF263E" w:rsidRPr="00DF263E">
        <w:t xml:space="preserve"> is ART PIECE</w:t>
      </w:r>
      <w:r w:rsidR="00DF263E">
        <w:t xml:space="preserve"> and </w:t>
      </w:r>
      <w:r w:rsidR="00DF263E" w:rsidRPr="00C55F0D">
        <w:t xml:space="preserve">Mercedes-Benz presents Emma </w:t>
      </w:r>
      <w:proofErr w:type="spellStart"/>
      <w:r w:rsidR="00DF263E" w:rsidRPr="00C55F0D">
        <w:t>Bruschi</w:t>
      </w:r>
      <w:proofErr w:type="spellEnd"/>
      <w:r w:rsidR="00DF263E">
        <w:t>.</w:t>
      </w:r>
    </w:p>
    <w:p w14:paraId="03BEE916" w14:textId="7527A1F9" w:rsidR="00B73745" w:rsidRDefault="00B73745" w:rsidP="00DF263E">
      <w:pPr>
        <w:ind w:left="90"/>
        <w:jc w:val="both"/>
      </w:pPr>
    </w:p>
    <w:p w14:paraId="4E0090B0" w14:textId="1D03908B" w:rsidR="00B73745" w:rsidRPr="00DF263E" w:rsidRDefault="00DF263E" w:rsidP="00DF263E">
      <w:pPr>
        <w:ind w:left="90"/>
        <w:jc w:val="both"/>
        <w:rPr>
          <w:b/>
          <w:bCs/>
        </w:rPr>
      </w:pPr>
      <w:r w:rsidRPr="00DF263E">
        <w:rPr>
          <w:b/>
          <w:bCs/>
        </w:rPr>
        <w:t>DESIGNERS AT MBFW RUSSIA</w:t>
      </w:r>
    </w:p>
    <w:p w14:paraId="06BB8369" w14:textId="77777777" w:rsidR="00B73745" w:rsidRDefault="00B73745" w:rsidP="00DF263E">
      <w:pPr>
        <w:ind w:left="90"/>
        <w:jc w:val="both"/>
      </w:pPr>
      <w:r>
        <w:t xml:space="preserve">The following Russian designers presented their collections at Mercedes-Benz Fashion Week Russia: RUBAN, ROGOV, </w:t>
      </w:r>
      <w:proofErr w:type="spellStart"/>
      <w:r>
        <w:t>Vereja</w:t>
      </w:r>
      <w:proofErr w:type="spellEnd"/>
      <w:r>
        <w:t xml:space="preserve">, /SELFÉTUDE, o5o,  OTOCYON, ZA_ZA, Yana </w:t>
      </w:r>
      <w:proofErr w:type="spellStart"/>
      <w:r>
        <w:t>Besfamilnaya</w:t>
      </w:r>
      <w:proofErr w:type="spellEnd"/>
      <w:r>
        <w:t xml:space="preserve">, NASTYA NEKRASOVA, N.LEGENDA, Sasha </w:t>
      </w:r>
      <w:proofErr w:type="spellStart"/>
      <w:r>
        <w:t>Gapanovich</w:t>
      </w:r>
      <w:proofErr w:type="spellEnd"/>
      <w:r>
        <w:t xml:space="preserve">, 1377, HARD by HSE </w:t>
      </w:r>
      <w:proofErr w:type="spellStart"/>
      <w:r>
        <w:t>Art&amp;Design</w:t>
      </w:r>
      <w:proofErr w:type="spellEnd"/>
      <w:r>
        <w:t xml:space="preserve"> School, </w:t>
      </w:r>
      <w:proofErr w:type="spellStart"/>
      <w:r>
        <w:t>Lyubov</w:t>
      </w:r>
      <w:proofErr w:type="spellEnd"/>
      <w:r>
        <w:t xml:space="preserve"> </w:t>
      </w:r>
      <w:proofErr w:type="spellStart"/>
      <w:r>
        <w:t>Babitskaya</w:t>
      </w:r>
      <w:proofErr w:type="spellEnd"/>
      <w:r>
        <w:t xml:space="preserve">, K TITOVA, BOYARI, RE / MARKA, Institute of Business and Design (B&amp;D), FASHION REBELS, ELENA SOUPROUN, ALENA NEGA, Julia </w:t>
      </w:r>
      <w:proofErr w:type="spellStart"/>
      <w:r>
        <w:t>Dalakian</w:t>
      </w:r>
      <w:proofErr w:type="spellEnd"/>
      <w:r>
        <w:t xml:space="preserve">, </w:t>
      </w:r>
      <w:proofErr w:type="spellStart"/>
      <w:r>
        <w:t>Lasscutok</w:t>
      </w:r>
      <w:proofErr w:type="spellEnd"/>
      <w:r>
        <w:t xml:space="preserve">, Lada </w:t>
      </w:r>
      <w:proofErr w:type="spellStart"/>
      <w:r>
        <w:t>Sergunina</w:t>
      </w:r>
      <w:proofErr w:type="spellEnd"/>
      <w:r>
        <w:t xml:space="preserve">, LEADER by VADIM MERLIS, Lena </w:t>
      </w:r>
      <w:proofErr w:type="spellStart"/>
      <w:r>
        <w:t>Kаrnauhova</w:t>
      </w:r>
      <w:proofErr w:type="spellEnd"/>
      <w:r>
        <w:t xml:space="preserve">, TSIGANOVA with her collection RUSSIAN STYLE &amp; </w:t>
      </w:r>
      <w:proofErr w:type="spellStart"/>
      <w:r>
        <w:t>Konyukhov</w:t>
      </w:r>
      <w:proofErr w:type="spellEnd"/>
      <w:r>
        <w:t xml:space="preserve">, M.I.R.277, NOT NEW COLLECTION by Laska, </w:t>
      </w:r>
      <w:proofErr w:type="spellStart"/>
      <w:r>
        <w:t>PROfashion</w:t>
      </w:r>
      <w:proofErr w:type="spellEnd"/>
      <w:r>
        <w:t xml:space="preserve"> Masters (Ksenia </w:t>
      </w:r>
      <w:proofErr w:type="spellStart"/>
      <w:r>
        <w:t>Demianenko</w:t>
      </w:r>
      <w:proofErr w:type="spellEnd"/>
      <w:r>
        <w:t xml:space="preserve">, Lyudmila </w:t>
      </w:r>
      <w:proofErr w:type="spellStart"/>
      <w:r>
        <w:t>Gorkovenko</w:t>
      </w:r>
      <w:proofErr w:type="spellEnd"/>
      <w:r>
        <w:t xml:space="preserve">, Ksenia </w:t>
      </w:r>
      <w:proofErr w:type="spellStart"/>
      <w:r>
        <w:t>Vlasova</w:t>
      </w:r>
      <w:proofErr w:type="spellEnd"/>
      <w:r>
        <w:t xml:space="preserve"> and Evgeniya </w:t>
      </w:r>
      <w:proofErr w:type="spellStart"/>
      <w:r>
        <w:t>Sinkova</w:t>
      </w:r>
      <w:proofErr w:type="spellEnd"/>
      <w:r>
        <w:t xml:space="preserve">, </w:t>
      </w:r>
      <w:proofErr w:type="spellStart"/>
      <w:r>
        <w:t>Emiliya</w:t>
      </w:r>
      <w:proofErr w:type="spellEnd"/>
      <w:r>
        <w:t xml:space="preserve"> </w:t>
      </w:r>
      <w:proofErr w:type="spellStart"/>
      <w:r>
        <w:t>Tokranova</w:t>
      </w:r>
      <w:proofErr w:type="spellEnd"/>
      <w:r>
        <w:t xml:space="preserve">, Nikolay </w:t>
      </w:r>
      <w:proofErr w:type="spellStart"/>
      <w:r>
        <w:t>Vorobyov</w:t>
      </w:r>
      <w:proofErr w:type="spellEnd"/>
      <w:r>
        <w:t xml:space="preserve">), VOLEGOV, </w:t>
      </w:r>
      <w:proofErr w:type="spellStart"/>
      <w:r>
        <w:t>Semiletova</w:t>
      </w:r>
      <w:proofErr w:type="spellEnd"/>
      <w:r>
        <w:t xml:space="preserve">, SERGEY SYSOEV Fashion School KOSYGIN UNIVERSITY, </w:t>
      </w:r>
      <w:proofErr w:type="spellStart"/>
      <w:r>
        <w:t>Teplitskaya</w:t>
      </w:r>
      <w:proofErr w:type="spellEnd"/>
      <w:r>
        <w:t xml:space="preserve"> design, Svetlana </w:t>
      </w:r>
      <w:proofErr w:type="spellStart"/>
      <w:r>
        <w:t>Evstigneeva</w:t>
      </w:r>
      <w:proofErr w:type="spellEnd"/>
      <w:r>
        <w:t xml:space="preserve"> x Pavel T, participants of </w:t>
      </w:r>
      <w:proofErr w:type="spellStart"/>
      <w:r>
        <w:t>LongFashionWeekend</w:t>
      </w:r>
      <w:proofErr w:type="spellEnd"/>
      <w:r>
        <w:t xml:space="preserve"> (</w:t>
      </w:r>
      <w:proofErr w:type="spellStart"/>
      <w:r>
        <w:t>Ermakovishna</w:t>
      </w:r>
      <w:proofErr w:type="spellEnd"/>
      <w:r>
        <w:t xml:space="preserve">, ELSOBO, CHUMA, TATIANA RADYGINA, </w:t>
      </w:r>
      <w:proofErr w:type="spellStart"/>
      <w:r>
        <w:t>caboclobad</w:t>
      </w:r>
      <w:proofErr w:type="spellEnd"/>
      <w:r>
        <w:t>), It is ART PIECE, VINA, PARLE, and others.</w:t>
      </w:r>
    </w:p>
    <w:p w14:paraId="62AD13F5" w14:textId="77777777" w:rsidR="00B73745" w:rsidRPr="00876023" w:rsidRDefault="00B73745" w:rsidP="00DF263E">
      <w:pPr>
        <w:ind w:left="90"/>
        <w:jc w:val="both"/>
      </w:pPr>
      <w:r>
        <w:t xml:space="preserve">Designers from across the globe joined the event, including 13/7, LINUS LEONARDSSON, Mercedes-Benz presents Emma </w:t>
      </w:r>
      <w:proofErr w:type="spellStart"/>
      <w:r>
        <w:t>Bruschi</w:t>
      </w:r>
      <w:proofErr w:type="spellEnd"/>
      <w:r>
        <w:t xml:space="preserve">, ANCIELA, ANNAISS YUCRA, CHRISTOPH RITTER STUDIO, CUTE-SAINT, Elisa De Cordova, FEMME DE MARS, Garcia Bello, GRACIELA HUAM, GUIDO VERA, </w:t>
      </w:r>
      <w:proofErr w:type="spellStart"/>
      <w:r>
        <w:t>Vivano</w:t>
      </w:r>
      <w:proofErr w:type="spellEnd"/>
      <w:r>
        <w:t xml:space="preserve">, Kyle Ho, Camille </w:t>
      </w:r>
      <w:proofErr w:type="spellStart"/>
      <w:r>
        <w:t>Defago</w:t>
      </w:r>
      <w:proofErr w:type="spellEnd"/>
      <w:r>
        <w:t xml:space="preserve">, Mercedes De Alba, Moon Chang, NS GAIA, PAINTERS, VALENTINS, Rommel, </w:t>
      </w:r>
      <w:proofErr w:type="spellStart"/>
      <w:r>
        <w:t>Collini</w:t>
      </w:r>
      <w:proofErr w:type="spellEnd"/>
      <w:r>
        <w:t xml:space="preserve">, Sharra Pagano, Hand Picked, </w:t>
      </w:r>
      <w:proofErr w:type="spellStart"/>
      <w:r>
        <w:t>Pantofola</w:t>
      </w:r>
      <w:proofErr w:type="spellEnd"/>
      <w:r>
        <w:t xml:space="preserve"> </w:t>
      </w:r>
      <w:proofErr w:type="spellStart"/>
      <w:r>
        <w:t>d’Oro</w:t>
      </w:r>
      <w:proofErr w:type="spellEnd"/>
      <w:r>
        <w:t xml:space="preserve">, </w:t>
      </w:r>
      <w:proofErr w:type="spellStart"/>
      <w:r>
        <w:t>Vuarnet</w:t>
      </w:r>
      <w:proofErr w:type="spellEnd"/>
      <w:r>
        <w:t xml:space="preserve">, Daniela de Souza, TOMMAZO, </w:t>
      </w:r>
      <w:proofErr w:type="spellStart"/>
      <w:r>
        <w:t>Viviano</w:t>
      </w:r>
      <w:proofErr w:type="spellEnd"/>
      <w:r>
        <w:t xml:space="preserve">, as well as participants of Mexico Fashion Week specially for MBFW Russia – </w:t>
      </w:r>
      <w:proofErr w:type="spellStart"/>
      <w:r>
        <w:t>Collectiva</w:t>
      </w:r>
      <w:proofErr w:type="spellEnd"/>
      <w:r>
        <w:t xml:space="preserve"> Concepción, Vero Díaz, and Alejandra Raw.</w:t>
      </w:r>
    </w:p>
    <w:p w14:paraId="322F0D80" w14:textId="28601164" w:rsidR="00DF263E" w:rsidRDefault="00DF263E" w:rsidP="00BA7A4B">
      <w:pPr>
        <w:ind w:left="90"/>
        <w:jc w:val="both"/>
      </w:pPr>
      <w:r w:rsidRPr="00DF263E">
        <w:t>This season, for the first time, Mercedes-Benz present</w:t>
      </w:r>
      <w:r>
        <w:t>ed</w:t>
      </w:r>
      <w:r w:rsidRPr="00DF263E">
        <w:t xml:space="preserve"> Emma </w:t>
      </w:r>
      <w:proofErr w:type="spellStart"/>
      <w:r w:rsidRPr="00DF263E">
        <w:t>Bruschi</w:t>
      </w:r>
      <w:proofErr w:type="spellEnd"/>
      <w:r w:rsidRPr="00DF263E">
        <w:t xml:space="preserve">. This showcase during MBFW Russia </w:t>
      </w:r>
      <w:r>
        <w:t>was a</w:t>
      </w:r>
      <w:r w:rsidRPr="00DF263E">
        <w:t xml:space="preserve"> part of </w:t>
      </w:r>
      <w:proofErr w:type="spellStart"/>
      <w:r w:rsidRPr="00DF263E">
        <w:t>Bruschi’s</w:t>
      </w:r>
      <w:proofErr w:type="spellEnd"/>
      <w:r w:rsidRPr="00DF263E">
        <w:t xml:space="preserve"> grant, having been </w:t>
      </w:r>
      <w:proofErr w:type="spellStart"/>
      <w:r w:rsidRPr="00DF263E">
        <w:t>recognised</w:t>
      </w:r>
      <w:proofErr w:type="spellEnd"/>
      <w:r w:rsidRPr="00DF263E">
        <w:t xml:space="preserve"> by Mercedes-Benz and Fashion Open Studio for her sustainable practice as the best in show during the mentorship </w:t>
      </w:r>
      <w:proofErr w:type="spellStart"/>
      <w:r w:rsidRPr="00DF263E">
        <w:t>programme</w:t>
      </w:r>
      <w:proofErr w:type="spellEnd"/>
      <w:r w:rsidRPr="00DF263E">
        <w:t xml:space="preserve"> at the 35th International Festival of Fashion, Photography and Fashion Accessories in </w:t>
      </w:r>
      <w:proofErr w:type="spellStart"/>
      <w:r w:rsidRPr="00DF263E">
        <w:t>Hyères</w:t>
      </w:r>
      <w:proofErr w:type="spellEnd"/>
      <w:r w:rsidRPr="00DF263E">
        <w:t xml:space="preserve">. </w:t>
      </w:r>
      <w:proofErr w:type="spellStart"/>
      <w:r w:rsidRPr="00DF263E">
        <w:t>Bruschi</w:t>
      </w:r>
      <w:proofErr w:type="spellEnd"/>
      <w:r w:rsidRPr="00DF263E">
        <w:t xml:space="preserve"> also won the Chanel Métiers d'art 19M Prize. Fascinated by the people, flora and fauna of agricultural communities, </w:t>
      </w:r>
      <w:proofErr w:type="spellStart"/>
      <w:r w:rsidRPr="00DF263E">
        <w:lastRenderedPageBreak/>
        <w:t>Bruschi’s</w:t>
      </w:r>
      <w:proofErr w:type="spellEnd"/>
      <w:r w:rsidRPr="00DF263E">
        <w:t xml:space="preserve"> “</w:t>
      </w:r>
      <w:proofErr w:type="spellStart"/>
      <w:r w:rsidRPr="00DF263E">
        <w:t>Almanach</w:t>
      </w:r>
      <w:proofErr w:type="spellEnd"/>
      <w:r w:rsidRPr="00DF263E">
        <w:t xml:space="preserve">” collection looked for inspiration toward the farmers of the French Savoyard region, and their yearly almanac. Filmmaker Roddy </w:t>
      </w:r>
      <w:proofErr w:type="spellStart"/>
      <w:r w:rsidRPr="00DF263E">
        <w:t>Ziebell</w:t>
      </w:r>
      <w:proofErr w:type="spellEnd"/>
      <w:r w:rsidRPr="00DF263E">
        <w:t xml:space="preserve"> and photographer Julien </w:t>
      </w:r>
      <w:proofErr w:type="spellStart"/>
      <w:r w:rsidRPr="00DF263E">
        <w:t>Boudet</w:t>
      </w:r>
      <w:proofErr w:type="spellEnd"/>
      <w:r w:rsidRPr="00DF263E">
        <w:t xml:space="preserve"> bring </w:t>
      </w:r>
      <w:proofErr w:type="spellStart"/>
      <w:r w:rsidRPr="00DF263E">
        <w:t>Bruschi’s</w:t>
      </w:r>
      <w:proofErr w:type="spellEnd"/>
      <w:r w:rsidRPr="00DF263E">
        <w:t xml:space="preserve"> story to life through their distinctive creative lens. </w:t>
      </w:r>
    </w:p>
    <w:p w14:paraId="0887F3F6" w14:textId="77777777" w:rsidR="00BA7A4B" w:rsidRDefault="00BA7A4B" w:rsidP="00BA7A4B">
      <w:pPr>
        <w:ind w:left="90"/>
        <w:jc w:val="both"/>
      </w:pPr>
    </w:p>
    <w:p w14:paraId="0B82A0D5" w14:textId="06ACA68C" w:rsidR="00F46D72" w:rsidRDefault="00F46D72" w:rsidP="00F46D72">
      <w:pPr>
        <w:ind w:left="90"/>
      </w:pPr>
      <w:r>
        <w:t xml:space="preserve">Make sure to stay with us and follow the news updates at our official websites </w:t>
      </w:r>
      <w:hyperlink r:id="rId9" w:history="1">
        <w:r w:rsidRPr="00F46D72">
          <w:rPr>
            <w:rStyle w:val="Hyperlink"/>
            <w:color w:val="0070C0"/>
          </w:rPr>
          <w:t>http://mercedesbenzfashionweek.ru/en</w:t>
        </w:r>
      </w:hyperlink>
      <w:r w:rsidRPr="00F46D72">
        <w:rPr>
          <w:color w:val="0070C0"/>
        </w:rPr>
        <w:t xml:space="preserve"> , </w:t>
      </w:r>
      <w:hyperlink r:id="rId10" w:history="1">
        <w:r w:rsidRPr="00F46D72">
          <w:rPr>
            <w:rStyle w:val="Hyperlink"/>
            <w:color w:val="0070C0"/>
          </w:rPr>
          <w:t>http://mbfwrussia.ru/en</w:t>
        </w:r>
      </w:hyperlink>
      <w:r w:rsidRPr="00F46D72">
        <w:rPr>
          <w:color w:val="0070C0"/>
        </w:rPr>
        <w:t xml:space="preserve"> , </w:t>
      </w:r>
      <w:hyperlink r:id="rId11" w:history="1">
        <w:r w:rsidRPr="00F46D72">
          <w:rPr>
            <w:rStyle w:val="Hyperlink"/>
            <w:color w:val="0070C0"/>
          </w:rPr>
          <w:t>https://russianfashioncouncil.ru/en</w:t>
        </w:r>
      </w:hyperlink>
      <w:r>
        <w:t>.</w:t>
      </w:r>
    </w:p>
    <w:p w14:paraId="2D60BD82" w14:textId="77777777" w:rsidR="00F46D72" w:rsidRDefault="00F46D72" w:rsidP="00F46D72">
      <w:pPr>
        <w:ind w:left="90"/>
      </w:pPr>
    </w:p>
    <w:p w14:paraId="4F23A3CA" w14:textId="7B3AD54C" w:rsidR="00F46D72" w:rsidRPr="00F46D72" w:rsidRDefault="00F46D72" w:rsidP="00F46D72">
      <w:pPr>
        <w:ind w:left="90"/>
        <w:rPr>
          <w:b/>
          <w:bCs/>
        </w:rPr>
      </w:pPr>
      <w:r w:rsidRPr="00F46D72">
        <w:rPr>
          <w:b/>
          <w:bCs/>
        </w:rPr>
        <w:t>Mercedes-Benz Fashion Week Russia:</w:t>
      </w:r>
    </w:p>
    <w:p w14:paraId="72ADF7B7" w14:textId="02A22289" w:rsidR="00F46D72" w:rsidRDefault="00BC5390" w:rsidP="00F46D72">
      <w:pPr>
        <w:ind w:left="90"/>
      </w:pPr>
      <w:hyperlink r:id="rId12" w:history="1">
        <w:r w:rsidR="00F46D72" w:rsidRPr="00F46D72">
          <w:rPr>
            <w:rStyle w:val="Hyperlink"/>
            <w:color w:val="0070C0"/>
          </w:rPr>
          <w:t>https://vk.com/mbfwrussia</w:t>
        </w:r>
      </w:hyperlink>
      <w:r w:rsidR="00F46D72" w:rsidRPr="00F46D72">
        <w:rPr>
          <w:color w:val="0070C0"/>
        </w:rPr>
        <w:t xml:space="preserve"> </w:t>
      </w:r>
      <w:r w:rsidR="00F46D72">
        <w:t>(official social media of the project)</w:t>
      </w:r>
    </w:p>
    <w:p w14:paraId="3CF56921" w14:textId="3143C48C" w:rsidR="00F46D72" w:rsidRPr="00F46D72" w:rsidRDefault="00BC5390" w:rsidP="00F46D72">
      <w:pPr>
        <w:ind w:left="90"/>
        <w:rPr>
          <w:color w:val="0070C0"/>
        </w:rPr>
      </w:pPr>
      <w:hyperlink r:id="rId13" w:history="1">
        <w:r w:rsidR="00F46D72" w:rsidRPr="00F46D72">
          <w:rPr>
            <w:rStyle w:val="Hyperlink"/>
            <w:color w:val="0070C0"/>
          </w:rPr>
          <w:t>https://www.instagram.com/mbfwrussia</w:t>
        </w:r>
      </w:hyperlink>
      <w:r w:rsidR="00F46D72" w:rsidRPr="00F46D72">
        <w:rPr>
          <w:color w:val="0070C0"/>
        </w:rPr>
        <w:t xml:space="preserve"> </w:t>
      </w:r>
    </w:p>
    <w:p w14:paraId="78331896" w14:textId="6A1B9055" w:rsidR="00F46D72" w:rsidRPr="00F46D72" w:rsidRDefault="00BC5390" w:rsidP="00F46D72">
      <w:pPr>
        <w:ind w:left="90"/>
        <w:rPr>
          <w:color w:val="0070C0"/>
        </w:rPr>
      </w:pPr>
      <w:hyperlink r:id="rId14" w:history="1">
        <w:r w:rsidR="00F46D72" w:rsidRPr="00F46D72">
          <w:rPr>
            <w:rStyle w:val="Hyperlink"/>
            <w:color w:val="0070C0"/>
          </w:rPr>
          <w:t>https://www.facebook.com/MBFWRussia</w:t>
        </w:r>
      </w:hyperlink>
      <w:r w:rsidR="00F46D72" w:rsidRPr="00F46D72">
        <w:rPr>
          <w:color w:val="0070C0"/>
        </w:rPr>
        <w:t xml:space="preserve"> </w:t>
      </w:r>
    </w:p>
    <w:p w14:paraId="3D97B5FE" w14:textId="51A3413F" w:rsidR="00F46D72" w:rsidRPr="00F46D72" w:rsidRDefault="00BC5390" w:rsidP="00F46D72">
      <w:pPr>
        <w:ind w:left="90"/>
        <w:rPr>
          <w:color w:val="0070C0"/>
        </w:rPr>
      </w:pPr>
      <w:hyperlink r:id="rId15" w:history="1">
        <w:r w:rsidR="00F46D72" w:rsidRPr="00F46D72">
          <w:rPr>
            <w:rStyle w:val="Hyperlink"/>
            <w:color w:val="0070C0"/>
          </w:rPr>
          <w:t>https://www.tiktok.com/@mbfwrussia</w:t>
        </w:r>
      </w:hyperlink>
      <w:r w:rsidR="00F46D72" w:rsidRPr="00F46D72">
        <w:rPr>
          <w:color w:val="0070C0"/>
        </w:rPr>
        <w:t xml:space="preserve">  </w:t>
      </w:r>
    </w:p>
    <w:p w14:paraId="72FBE9DA" w14:textId="24F5DA55" w:rsidR="00F46D72" w:rsidRPr="00F46D72" w:rsidRDefault="00BC5390" w:rsidP="00F46D72">
      <w:pPr>
        <w:ind w:left="90"/>
        <w:rPr>
          <w:color w:val="0070C0"/>
        </w:rPr>
      </w:pPr>
      <w:hyperlink r:id="rId16" w:history="1">
        <w:r w:rsidR="00F46D72" w:rsidRPr="00F46D72">
          <w:rPr>
            <w:rStyle w:val="Hyperlink"/>
            <w:color w:val="0070C0"/>
          </w:rPr>
          <w:t>https://t.me/mbfwrussia</w:t>
        </w:r>
      </w:hyperlink>
      <w:r w:rsidR="00F46D72" w:rsidRPr="00F46D72">
        <w:rPr>
          <w:color w:val="0070C0"/>
        </w:rPr>
        <w:t xml:space="preserve"> </w:t>
      </w:r>
    </w:p>
    <w:p w14:paraId="5929B88A" w14:textId="730F93AE" w:rsidR="00F46D72" w:rsidRPr="00F46D72" w:rsidRDefault="00BC5390" w:rsidP="00F46D72">
      <w:pPr>
        <w:ind w:left="90"/>
        <w:rPr>
          <w:color w:val="0070C0"/>
        </w:rPr>
      </w:pPr>
      <w:hyperlink r:id="rId17" w:history="1">
        <w:r w:rsidR="00F46D72" w:rsidRPr="00F46D72">
          <w:rPr>
            <w:rStyle w:val="Hyperlink"/>
            <w:color w:val="0070C0"/>
          </w:rPr>
          <w:t>https://twitter.com/MBFWR</w:t>
        </w:r>
      </w:hyperlink>
      <w:r w:rsidR="00F46D72" w:rsidRPr="00F46D72">
        <w:rPr>
          <w:color w:val="0070C0"/>
        </w:rPr>
        <w:t xml:space="preserve"> </w:t>
      </w:r>
    </w:p>
    <w:p w14:paraId="30995EB3" w14:textId="45A0B00B" w:rsidR="00F46D72" w:rsidRPr="00F46D72" w:rsidRDefault="00BC5390" w:rsidP="00F46D72">
      <w:pPr>
        <w:ind w:left="90"/>
        <w:rPr>
          <w:color w:val="0070C0"/>
        </w:rPr>
      </w:pPr>
      <w:hyperlink r:id="rId18" w:history="1">
        <w:r w:rsidR="00F46D72" w:rsidRPr="00F46D72">
          <w:rPr>
            <w:rStyle w:val="Hyperlink"/>
            <w:color w:val="0070C0"/>
          </w:rPr>
          <w:t>https://www.youtube.com/user/mbfweekrussia</w:t>
        </w:r>
      </w:hyperlink>
      <w:r w:rsidR="00F46D72" w:rsidRPr="00F46D72">
        <w:rPr>
          <w:color w:val="0070C0"/>
        </w:rPr>
        <w:t xml:space="preserve"> </w:t>
      </w:r>
    </w:p>
    <w:p w14:paraId="06D2C755" w14:textId="77777777" w:rsidR="00F46D72" w:rsidRDefault="00F46D72" w:rsidP="00F46D72">
      <w:pPr>
        <w:ind w:left="90"/>
      </w:pPr>
    </w:p>
    <w:p w14:paraId="2A505005" w14:textId="0F746EF8" w:rsidR="00F46D72" w:rsidRPr="00712532" w:rsidRDefault="00F46D72" w:rsidP="00F46D72">
      <w:pPr>
        <w:ind w:left="90"/>
        <w:rPr>
          <w:b/>
          <w:bCs/>
        </w:rPr>
      </w:pPr>
      <w:r w:rsidRPr="00F46D72">
        <w:rPr>
          <w:b/>
          <w:bCs/>
        </w:rPr>
        <w:t>Russian Fashion Council:</w:t>
      </w:r>
    </w:p>
    <w:p w14:paraId="2348391E" w14:textId="6B468E3E" w:rsidR="00F46D72" w:rsidRDefault="00BC5390" w:rsidP="00F46D72">
      <w:pPr>
        <w:ind w:left="90"/>
      </w:pPr>
      <w:hyperlink r:id="rId19" w:history="1">
        <w:r w:rsidR="00F46D72" w:rsidRPr="00F46D72">
          <w:rPr>
            <w:rStyle w:val="Hyperlink"/>
            <w:color w:val="0070C0"/>
          </w:rPr>
          <w:t>https://vk.com/russianfashioncouncil</w:t>
        </w:r>
      </w:hyperlink>
      <w:r w:rsidR="00F46D72" w:rsidRPr="00F46D72">
        <w:rPr>
          <w:color w:val="0070C0"/>
        </w:rPr>
        <w:t xml:space="preserve"> </w:t>
      </w:r>
      <w:r w:rsidR="00F46D72">
        <w:t>(official social media of the project)</w:t>
      </w:r>
    </w:p>
    <w:p w14:paraId="0C986824" w14:textId="73826AE1" w:rsidR="00F46D72" w:rsidRPr="00F46D72" w:rsidRDefault="00BC5390" w:rsidP="00F46D72">
      <w:pPr>
        <w:ind w:left="90"/>
        <w:rPr>
          <w:color w:val="0070C0"/>
        </w:rPr>
      </w:pPr>
      <w:hyperlink r:id="rId20" w:history="1">
        <w:r w:rsidR="00F46D72" w:rsidRPr="00F46D72">
          <w:rPr>
            <w:rStyle w:val="Hyperlink"/>
            <w:color w:val="0070C0"/>
          </w:rPr>
          <w:t>https://www.instagram.com/russianfashioncouncil</w:t>
        </w:r>
      </w:hyperlink>
      <w:r w:rsidR="00F46D72" w:rsidRPr="00F46D72">
        <w:rPr>
          <w:color w:val="0070C0"/>
        </w:rPr>
        <w:t xml:space="preserve"> </w:t>
      </w:r>
    </w:p>
    <w:p w14:paraId="1830F6F3" w14:textId="00D1DD04" w:rsidR="00F46D72" w:rsidRPr="00712532" w:rsidRDefault="00BC5390" w:rsidP="00712532">
      <w:pPr>
        <w:ind w:left="90"/>
        <w:rPr>
          <w:color w:val="0070C0"/>
        </w:rPr>
      </w:pPr>
      <w:hyperlink r:id="rId21" w:history="1">
        <w:r w:rsidR="00F46D72" w:rsidRPr="00F46D72">
          <w:rPr>
            <w:rStyle w:val="Hyperlink"/>
            <w:color w:val="0070C0"/>
          </w:rPr>
          <w:t>https://www.facebook.com/RFCouncil</w:t>
        </w:r>
      </w:hyperlink>
      <w:r w:rsidR="00F46D72" w:rsidRPr="00F46D72">
        <w:rPr>
          <w:color w:val="0070C0"/>
        </w:rPr>
        <w:t xml:space="preserve"> </w:t>
      </w:r>
    </w:p>
    <w:p w14:paraId="1A31DD41" w14:textId="72B98F08" w:rsidR="00F46D72" w:rsidRDefault="00F46D72" w:rsidP="00712532">
      <w:pPr>
        <w:spacing w:after="0"/>
        <w:ind w:left="90"/>
        <w:jc w:val="center"/>
      </w:pPr>
      <w:r>
        <w:t>Additional information</w:t>
      </w:r>
    </w:p>
    <w:p w14:paraId="4C87739C" w14:textId="0C09819F" w:rsidR="00F46D72" w:rsidRPr="00F46D72" w:rsidRDefault="00F46D72" w:rsidP="00712532">
      <w:pPr>
        <w:spacing w:before="240" w:after="0" w:line="240" w:lineRule="auto"/>
        <w:ind w:left="-180" w:right="355"/>
        <w:jc w:val="center"/>
        <w:rPr>
          <w:color w:val="000000"/>
        </w:rPr>
      </w:pPr>
      <w:r>
        <w:rPr>
          <w:color w:val="000000"/>
        </w:rPr>
        <w:t xml:space="preserve">           Russian Fashion Council</w:t>
      </w:r>
    </w:p>
    <w:p w14:paraId="036AFE98" w14:textId="73ACDDAC" w:rsidR="00F46D72" w:rsidRPr="00F46D72" w:rsidRDefault="00F46D72" w:rsidP="00712532">
      <w:pPr>
        <w:spacing w:before="240" w:after="0" w:line="240" w:lineRule="auto"/>
        <w:ind w:left="-180" w:right="355"/>
        <w:jc w:val="center"/>
      </w:pPr>
      <w:r>
        <w:rPr>
          <w:color w:val="000000"/>
        </w:rPr>
        <w:t xml:space="preserve">              E</w:t>
      </w:r>
      <w:r w:rsidRPr="00F46D72">
        <w:rPr>
          <w:color w:val="000000"/>
        </w:rPr>
        <w:t>-</w:t>
      </w:r>
      <w:r>
        <w:rPr>
          <w:color w:val="000000"/>
        </w:rPr>
        <w:t>mail</w:t>
      </w:r>
      <w:r w:rsidRPr="00F46D72">
        <w:rPr>
          <w:color w:val="000000"/>
        </w:rPr>
        <w:t xml:space="preserve">: </w:t>
      </w:r>
      <w:r>
        <w:rPr>
          <w:color w:val="0070C0"/>
        </w:rPr>
        <w:t>info</w:t>
      </w:r>
      <w:r w:rsidRPr="00F46D72">
        <w:rPr>
          <w:color w:val="0070C0"/>
        </w:rPr>
        <w:t>@</w:t>
      </w:r>
      <w:r>
        <w:rPr>
          <w:color w:val="0070C0"/>
        </w:rPr>
        <w:t>russianfashioncouncil</w:t>
      </w:r>
      <w:r w:rsidRPr="00F46D72">
        <w:rPr>
          <w:color w:val="0070C0"/>
        </w:rPr>
        <w:t>.</w:t>
      </w:r>
      <w:r>
        <w:rPr>
          <w:color w:val="0070C0"/>
        </w:rPr>
        <w:t>ru</w:t>
      </w:r>
    </w:p>
    <w:p w14:paraId="53B11BE1" w14:textId="77777777" w:rsidR="00F46D72" w:rsidRPr="00F46D72" w:rsidRDefault="00F46D72" w:rsidP="00F46D72">
      <w:pPr>
        <w:ind w:left="90"/>
        <w:jc w:val="center"/>
      </w:pPr>
    </w:p>
    <w:sectPr w:rsidR="00F46D72" w:rsidRPr="00F46D72" w:rsidSect="00040917">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8E2A" w14:textId="77777777" w:rsidR="00BC5390" w:rsidRDefault="00BC5390" w:rsidP="00FB041E">
      <w:pPr>
        <w:spacing w:after="0" w:line="240" w:lineRule="auto"/>
      </w:pPr>
      <w:r>
        <w:separator/>
      </w:r>
    </w:p>
  </w:endnote>
  <w:endnote w:type="continuationSeparator" w:id="0">
    <w:p w14:paraId="363DB248" w14:textId="77777777" w:rsidR="00BC5390" w:rsidRDefault="00BC5390" w:rsidP="00FB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3187" w14:textId="77777777" w:rsidR="00FB041E" w:rsidRDefault="00FB0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C7E0" w14:textId="26812907" w:rsidR="00FB041E" w:rsidRDefault="00BC5390">
    <w:pPr>
      <w:pStyle w:val="Footer"/>
    </w:pPr>
    <w:r>
      <w:rPr>
        <w:noProof/>
      </w:rPr>
      <w:pict w14:anchorId="7C1E6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7.05pt;margin-top:729pt;width:174.7pt;height:48.15pt;z-index:2;visibility:visible;mso-wrap-style:square;mso-wrap-distance-left:9pt;mso-wrap-distance-top:0;mso-wrap-distance-right:9pt;mso-wrap-distance-bottom:0;mso-position-horizontal-relative:margin;mso-position-vertical-relative:margin">
          <v:imagedata r:id="rId1" o:title=""/>
          <w10:wrap type="topAndBottom"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B1FE" w14:textId="77777777" w:rsidR="00FB041E" w:rsidRDefault="00FB0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958A" w14:textId="77777777" w:rsidR="00BC5390" w:rsidRDefault="00BC5390" w:rsidP="00FB041E">
      <w:pPr>
        <w:spacing w:after="0" w:line="240" w:lineRule="auto"/>
      </w:pPr>
      <w:r>
        <w:separator/>
      </w:r>
    </w:p>
  </w:footnote>
  <w:footnote w:type="continuationSeparator" w:id="0">
    <w:p w14:paraId="4137442A" w14:textId="77777777" w:rsidR="00BC5390" w:rsidRDefault="00BC5390" w:rsidP="00FB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395" w14:textId="77777777" w:rsidR="00FB041E" w:rsidRDefault="00FB0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611F" w14:textId="3B611493" w:rsidR="00FB041E" w:rsidRDefault="00BC5390">
    <w:pPr>
      <w:pStyle w:val="Header"/>
    </w:pPr>
    <w:r>
      <w:rPr>
        <w:noProof/>
      </w:rPr>
      <w:pict w14:anchorId="21244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2049" type="#_x0000_t75" style="position:absolute;margin-left:-17.15pt;margin-top:-22.8pt;width:487.8pt;height:74.4pt;z-index:1;visibility:visible;mso-wrap-style:square;mso-position-horizontal-relative:text;mso-position-vertical-relative:text;mso-width-relative:page;mso-height-relative:page">
          <v:imagedata r:id="rId1" o:title=""/>
          <w10:wrap type="topAndBott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0859" w14:textId="77777777" w:rsidR="00FB041E" w:rsidRDefault="00FB0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404"/>
    <w:rsid w:val="000123FD"/>
    <w:rsid w:val="00040917"/>
    <w:rsid w:val="000605D9"/>
    <w:rsid w:val="000C7687"/>
    <w:rsid w:val="00151028"/>
    <w:rsid w:val="001E2C0A"/>
    <w:rsid w:val="0037016B"/>
    <w:rsid w:val="004D5740"/>
    <w:rsid w:val="00624747"/>
    <w:rsid w:val="00632B0F"/>
    <w:rsid w:val="00712532"/>
    <w:rsid w:val="007143AA"/>
    <w:rsid w:val="00767D8E"/>
    <w:rsid w:val="0083489E"/>
    <w:rsid w:val="00876023"/>
    <w:rsid w:val="009D3404"/>
    <w:rsid w:val="009E537C"/>
    <w:rsid w:val="00A31C54"/>
    <w:rsid w:val="00A607DF"/>
    <w:rsid w:val="00B015A1"/>
    <w:rsid w:val="00B26C80"/>
    <w:rsid w:val="00B73745"/>
    <w:rsid w:val="00BA7A4B"/>
    <w:rsid w:val="00BC5390"/>
    <w:rsid w:val="00C72E68"/>
    <w:rsid w:val="00CE218F"/>
    <w:rsid w:val="00DF263E"/>
    <w:rsid w:val="00F46D72"/>
    <w:rsid w:val="00F53FA7"/>
    <w:rsid w:val="00FB0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E945F8C"/>
  <w15:docId w15:val="{7BAEB252-4E59-4438-B5D9-C307CC83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917"/>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2C0A"/>
    <w:rPr>
      <w:color w:val="0000FF"/>
      <w:u w:val="single"/>
    </w:rPr>
  </w:style>
  <w:style w:type="character" w:styleId="UnresolvedMention">
    <w:name w:val="Unresolved Mention"/>
    <w:uiPriority w:val="99"/>
    <w:semiHidden/>
    <w:unhideWhenUsed/>
    <w:rsid w:val="001E2C0A"/>
    <w:rPr>
      <w:color w:val="605E5C"/>
      <w:shd w:val="clear" w:color="auto" w:fill="E1DFDD"/>
    </w:rPr>
  </w:style>
  <w:style w:type="paragraph" w:styleId="Header">
    <w:name w:val="header"/>
    <w:basedOn w:val="Normal"/>
    <w:link w:val="HeaderChar"/>
    <w:uiPriority w:val="99"/>
    <w:unhideWhenUsed/>
    <w:rsid w:val="00FB041E"/>
    <w:pPr>
      <w:tabs>
        <w:tab w:val="center" w:pos="4677"/>
        <w:tab w:val="right" w:pos="9355"/>
      </w:tabs>
    </w:pPr>
  </w:style>
  <w:style w:type="character" w:customStyle="1" w:styleId="HeaderChar">
    <w:name w:val="Header Char"/>
    <w:link w:val="Header"/>
    <w:uiPriority w:val="99"/>
    <w:rsid w:val="00FB041E"/>
    <w:rPr>
      <w:sz w:val="22"/>
      <w:szCs w:val="22"/>
      <w:lang w:val="en-US" w:eastAsia="en-US"/>
    </w:rPr>
  </w:style>
  <w:style w:type="paragraph" w:styleId="Footer">
    <w:name w:val="footer"/>
    <w:basedOn w:val="Normal"/>
    <w:link w:val="FooterChar"/>
    <w:uiPriority w:val="99"/>
    <w:unhideWhenUsed/>
    <w:rsid w:val="00FB041E"/>
    <w:pPr>
      <w:tabs>
        <w:tab w:val="center" w:pos="4677"/>
        <w:tab w:val="right" w:pos="9355"/>
      </w:tabs>
    </w:pPr>
  </w:style>
  <w:style w:type="character" w:customStyle="1" w:styleId="FooterChar">
    <w:name w:val="Footer Char"/>
    <w:link w:val="Footer"/>
    <w:uiPriority w:val="99"/>
    <w:rsid w:val="00FB041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3215">
      <w:marLeft w:val="0"/>
      <w:marRight w:val="0"/>
      <w:marTop w:val="0"/>
      <w:marBottom w:val="0"/>
      <w:divBdr>
        <w:top w:val="none" w:sz="0" w:space="0" w:color="auto"/>
        <w:left w:val="none" w:sz="0" w:space="0" w:color="auto"/>
        <w:bottom w:val="none" w:sz="0" w:space="0" w:color="auto"/>
        <w:right w:val="none" w:sz="0" w:space="0" w:color="auto"/>
      </w:divBdr>
    </w:div>
    <w:div w:id="56783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bfwrussia.ru/en" TargetMode="External"/><Relationship Id="rId13" Type="http://schemas.openxmlformats.org/officeDocument/2006/relationships/hyperlink" Target="https://www.instagram.com/mbfwrussia" TargetMode="External"/><Relationship Id="rId18" Type="http://schemas.openxmlformats.org/officeDocument/2006/relationships/hyperlink" Target="https://www.youtube.com/user/mbfweekrussia"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facebook.com/RFCouncil" TargetMode="External"/><Relationship Id="rId7" Type="http://schemas.openxmlformats.org/officeDocument/2006/relationships/hyperlink" Target="https://endel.io/?campaignId=rfw&amp;utm_source=rfw&amp;utm_medium=rfw&amp;utm_channel=rfw" TargetMode="External"/><Relationship Id="rId12" Type="http://schemas.openxmlformats.org/officeDocument/2006/relationships/hyperlink" Target="https://vk.com/mbfwrussia" TargetMode="External"/><Relationship Id="rId17" Type="http://schemas.openxmlformats.org/officeDocument/2006/relationships/hyperlink" Target="https://twitter.com/MBFWR"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t.me/mbfwrussia" TargetMode="External"/><Relationship Id="rId20" Type="http://schemas.openxmlformats.org/officeDocument/2006/relationships/hyperlink" Target="https://www.instagram.com/russianfashioncounci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bfwrussia.ru/en" TargetMode="External"/><Relationship Id="rId11" Type="http://schemas.openxmlformats.org/officeDocument/2006/relationships/hyperlink" Target="https://russianfashioncouncil.ru/en"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tiktok.com/@mbfwrussi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mbfwrussia.ru/en" TargetMode="External"/><Relationship Id="rId19" Type="http://schemas.openxmlformats.org/officeDocument/2006/relationships/hyperlink" Target="https://vk.com/russianfashioncouncil" TargetMode="External"/><Relationship Id="rId4" Type="http://schemas.openxmlformats.org/officeDocument/2006/relationships/footnotes" Target="footnotes.xml"/><Relationship Id="rId9" Type="http://schemas.openxmlformats.org/officeDocument/2006/relationships/hyperlink" Target="http://mercedesbenzfashionweek.ru/en" TargetMode="External"/><Relationship Id="rId14" Type="http://schemas.openxmlformats.org/officeDocument/2006/relationships/hyperlink" Target="https://www.facebook.com/MBFWRussia"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1327</Words>
  <Characters>7564</Characters>
  <DocSecurity>0</DocSecurity>
  <Lines>63</Lines>
  <Paragraphs>17</Paragraphs>
  <ScaleCrop>false</ScaleCrop>
  <HeadingPairs>
    <vt:vector size="2" baseType="variant">
      <vt:variant>
        <vt:lpstr>Title</vt:lpstr>
      </vt:variant>
      <vt:variant>
        <vt:i4>1</vt:i4>
      </vt:variant>
    </vt:vector>
  </HeadingPairs>
  <TitlesOfParts>
    <vt:vector size="1" baseType="lpstr">
      <vt:lpstr>MERCEDES-BENZ FASHION WEEK RUSSIA IS OVER</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2021-04-27T19:00:00Z</dcterms:created>
  <dcterms:modified xsi:type="dcterms:W3CDTF">2021-04-28T09:22:00Z</dcterms:modified>
</cp:coreProperties>
</file>