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Calibri" w:hAnsi="Calibri" w:eastAsia="SimSun" w:cs="Calibri"/>
          <w:b/>
          <w:bCs/>
          <w:i w:val="0"/>
          <w:iCs w:val="0"/>
          <w:color w:val="000000"/>
          <w:kern w:val="0"/>
          <w:sz w:val="20"/>
          <w:szCs w:val="20"/>
          <w:u w:val="none"/>
          <w:bdr w:val="none" w:color="auto" w:sz="0" w:space="0"/>
          <w:lang w:val="en-US" w:eastAsia="zh-CN" w:bidi="ar"/>
        </w:rPr>
      </w:pPr>
      <w:r>
        <w:rPr>
          <w:rFonts w:hint="default" w:ascii="Calibri" w:hAnsi="Calibri" w:eastAsia="SimSun" w:cs="Calibri"/>
          <w:i w:val="0"/>
          <w:iCs w:val="0"/>
          <w:color w:val="000000"/>
          <w:kern w:val="0"/>
          <w:sz w:val="20"/>
          <w:szCs w:val="20"/>
          <w:u w:val="none"/>
          <w:bdr w:val="none" w:color="auto" w:sz="0" w:space="0"/>
          <w:lang w:val="en-US" w:eastAsia="zh-CN" w:bidi="ar"/>
        </w:rPr>
        <w:t xml:space="preserve">                                    </w:t>
      </w:r>
      <w:r>
        <w:rPr>
          <w:rFonts w:hint="default" w:ascii="Calibri" w:hAnsi="Calibri" w:eastAsia="SimSun" w:cs="Calibri"/>
          <w:b/>
          <w:bCs/>
          <w:i w:val="0"/>
          <w:iCs w:val="0"/>
          <w:color w:val="000000"/>
          <w:kern w:val="0"/>
          <w:sz w:val="20"/>
          <w:szCs w:val="20"/>
          <w:u w:val="none"/>
          <w:bdr w:val="none" w:color="auto" w:sz="0" w:space="0"/>
          <w:lang w:val="en-US" w:eastAsia="zh-CN" w:bidi="ar"/>
        </w:rPr>
        <w:t>Covert Moscow Time Zone  to your Time Zone:</w:t>
      </w:r>
      <w:r>
        <w:rPr>
          <w:rFonts w:hint="default" w:ascii="Calibri" w:hAnsi="Calibri" w:eastAsia="SimSun" w:cs="Calibri"/>
          <w:b/>
          <w:bCs/>
          <w:i w:val="0"/>
          <w:iCs w:val="0"/>
          <w:color w:val="000000"/>
          <w:kern w:val="0"/>
          <w:sz w:val="20"/>
          <w:szCs w:val="20"/>
          <w:u w:val="none"/>
          <w:bdr w:val="none" w:color="auto" w:sz="0" w:space="0"/>
          <w:lang w:val="en-US" w:eastAsia="zh-CN" w:bidi="ar"/>
        </w:rPr>
        <w:t xml:space="preserve"> </w:t>
      </w:r>
      <w:bookmarkStart w:id="0" w:name="_GoBack"/>
      <w:bookmarkEnd w:id="0"/>
    </w:p>
    <w:tbl>
      <w:tblPr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413"/>
        <w:gridCol w:w="2145"/>
        <w:gridCol w:w="4803"/>
        <w:gridCol w:w="1514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56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</w:pPr>
            <w:r>
              <w:rPr>
                <w:rFonts w:hint="default" w:ascii="Calibri" w:hAnsi="Calibri" w:eastAsia="SimSu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  <w:fldChar w:fldCharType="begin"/>
            </w:r>
            <w:r>
              <w:rPr>
                <w:rFonts w:hint="default" w:ascii="Calibri" w:hAnsi="Calibri" w:eastAsia="SimSu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  <w:instrText xml:space="preserve"> HYPERLINK "https://www.timeanddate.com/worldclock/converted.html?p1=166&amp;p2=156" </w:instrText>
            </w:r>
            <w:r>
              <w:rPr>
                <w:rFonts w:hint="default" w:ascii="Calibri" w:hAnsi="Calibri" w:eastAsia="SimSu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  <w:fldChar w:fldCharType="separate"/>
            </w:r>
            <w:r>
              <w:rPr>
                <w:rStyle w:val="4"/>
                <w:rFonts w:hint="default" w:ascii="Calibri" w:hAnsi="Calibri" w:eastAsia="SimSun"/>
                <w:b/>
                <w:bCs/>
                <w:i w:val="0"/>
                <w:iCs w:val="0"/>
                <w:kern w:val="0"/>
                <w:sz w:val="20"/>
                <w:szCs w:val="20"/>
                <w:bdr w:val="none" w:color="auto" w:sz="0" w:space="0"/>
                <w:lang w:val="en-US" w:eastAsia="zh-CN"/>
              </w:rPr>
              <w:t>https://www.timeanddate.com/worldclock/converted.html?p1=166&amp;p2=156</w:t>
            </w:r>
            <w:r>
              <w:rPr>
                <w:rFonts w:hint="default" w:ascii="Calibri" w:hAnsi="Calibri" w:eastAsia="SimSu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Показы в Музее Москвы (Зубовский бульвар, 2), вход по приглашениям / By invitation only, live streams on www.mercedesbenzfashionweek.ru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56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CE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 октября / October, 19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Код моды / Kod Mody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ONLINE Академия брендинга и дизайна METRICS / Online Academy of Branding and Design METRICS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SEYANA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онлайн-презентация / online presentation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Великобритания / UK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Kyle Ho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ABZAEVA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онлайн-презентация / online presentation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Elena Souproun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RigRaiser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онлайн-презентация / online presentation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Бразилия / Brazil 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Brazil Immersive Fashion Week presents LUCAS LEÃO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ALENA NEGA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1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CE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 октября / October, 20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Италия / Italy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SARDINIA ON STAGE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 KAFTAN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онлайн-презентация / online presentation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Израиль / Israel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VALENTINS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Agatha Ænter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онлайн-презентация / online presentation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MARFAFEDOROVA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VINA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онлайн-презентация / online presentation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N.LEGENDA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Julia Dalakian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2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2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Прямая трансляция / Live stream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ДЦ Звезда Невы / Zvezda Nevy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2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Санкт-Петербург (Россия) / Saint-Petersburg, Russia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2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N.LEGENDA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Maison Kaleidoscope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1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CE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 октября / October, 21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TEPLITSKAYA DESIGN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Ето Искусство / It is ART PIECE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онлайн-презентация / online presentation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kreamonz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Paulain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онлайн-презентация / online presentation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'Rishi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K/TITOVA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онлайн-презентация / online presentation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Боливия / Bolivia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Juan De La Paz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INNOMINATE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2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2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Прямая трансляция / Live stream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ДЦ АВТОДОМ Пулково / AVTODOM Pulkovo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2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Санкт-Петербург (Россия) / Saint-Petersburg, Russia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2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KISSELENKO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Sasha Gapanovich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1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CE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22 октября / October, 22  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SaiJamin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BARBINO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онлайн-презентация / online presentation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NASTYA POLUNINA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Институт бизнеса и дизайна/ Institute of business and design (B&amp;D)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2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2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Прямая трансляция / Live stream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ДЦ АСМОТО МБ / АSMOTO MB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2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Екатеринбрг (Россия) / Ekaterinburg (Russia)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2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GURVICH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ZA_ZA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онлайн-презентация / online presentation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Германия / Germany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FOS X MBFW Berlin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ROGOV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онлайн-презентация / online presentation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Великобритания / UK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CHRISTOPH RITTER STUDIO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Masha Tsigal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1" w:type="dxa"/>
            <w:tcBorders>
              <w:top w:val="single" w:color="000000" w:sz="4" w:space="0"/>
              <w:left w:val="single" w:color="CCCCCC" w:sz="4" w:space="0"/>
              <w:bottom w:val="nil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CCCCCC" w:sz="4" w:space="0"/>
              <w:bottom w:val="nil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6" w:type="dxa"/>
            <w:tcBorders>
              <w:top w:val="single" w:color="000000" w:sz="4" w:space="0"/>
              <w:left w:val="single" w:color="CCCCCC" w:sz="4" w:space="0"/>
              <w:bottom w:val="nil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CCCCCC" w:sz="4" w:space="0"/>
              <w:bottom w:val="nil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CE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 октября / October, 23  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Slava Zaitsev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M.I.R.277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Natali Netski by Natalinetskifashionstudio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Volskaya by Milena Volskaya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Bebakids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Futura creations By Natalinetskifashionstudio &amp; Asia Kotovasia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онлайн-презентация / online presentation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Нигерия / Nigeria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CUTE-SAINT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Jenesaq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онлайн-презентация / online presentation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Yana Besfamilnaya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Gerda Irene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онлайн-презентация / online presentation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NASTYA NEKRASOVA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20:00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BLCV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2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2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Прямая трансляция / Live stream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«АБС-АВТО» / ABS-AUTO SOCHI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2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Сочи (Россия) / Sochi, Russia</w:t>
            </w: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2CC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Ansel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21:30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Музей Москвы / Museum of Moscow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SERGEY SYSOEV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1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6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tcBorders>
              <w:top w:val="single" w:color="CCCCCC" w:sz="4" w:space="0"/>
              <w:left w:val="single" w:color="CCCCCC" w:sz="4" w:space="0"/>
              <w:bottom w:val="single" w:color="000000" w:sz="4" w:space="0"/>
              <w:right w:val="single" w:color="CCCCCC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3CE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 октября / October, 25           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20:00</w:t>
            </w:r>
          </w:p>
        </w:tc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Петровский Путевой Дворец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/ Petrovsky Palace </w:t>
            </w:r>
          </w:p>
        </w:tc>
        <w:tc>
          <w:tcPr>
            <w:tcW w:w="21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BICHOLLA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B4C6E7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767AA"/>
    <w:rsid w:val="4267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2021-10-18T16:58:00Z</dcterms:created>
  <dc:creator>editing</dc:creator>
  <cp:lastModifiedBy>editing</cp:lastModifiedBy>
  <dcterms:modified xsi:type="dcterms:W3CDTF">2021-10-18T17:06:55Z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3AD8E369B8BB494C9B584A8325FACDD6</vt:lpwstr>
  </property>
</Properties>
</file>